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F70B2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学生退出</w:t>
      </w:r>
      <w:r>
        <w:rPr>
          <w:rFonts w:hint="eastAsia"/>
          <w:b/>
          <w:sz w:val="30"/>
          <w:szCs w:val="30"/>
          <w:lang w:val="en-US" w:eastAsia="zh-CN"/>
        </w:rPr>
        <w:t>本博菁英班</w:t>
      </w:r>
      <w:r>
        <w:rPr>
          <w:rFonts w:hint="eastAsia"/>
          <w:b/>
          <w:sz w:val="30"/>
          <w:szCs w:val="30"/>
        </w:rPr>
        <w:t>申请表</w:t>
      </w:r>
    </w:p>
    <w:p w14:paraId="3598CCE9"/>
    <w:tbl>
      <w:tblPr>
        <w:tblStyle w:val="4"/>
        <w:tblW w:w="0" w:type="auto"/>
        <w:tblInd w:w="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134"/>
        <w:gridCol w:w="1134"/>
        <w:gridCol w:w="1275"/>
        <w:gridCol w:w="1418"/>
        <w:gridCol w:w="1489"/>
      </w:tblGrid>
      <w:tr w14:paraId="20F83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305" w:type="dxa"/>
            <w:vAlign w:val="center"/>
          </w:tcPr>
          <w:p w14:paraId="0BCE012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209C13F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6FDB37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75" w:type="dxa"/>
            <w:vAlign w:val="center"/>
          </w:tcPr>
          <w:p w14:paraId="2430F8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67013B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489" w:type="dxa"/>
            <w:vAlign w:val="center"/>
          </w:tcPr>
          <w:p w14:paraId="7C5C3D1E">
            <w:pPr>
              <w:jc w:val="center"/>
              <w:rPr>
                <w:sz w:val="24"/>
                <w:szCs w:val="24"/>
              </w:rPr>
            </w:pPr>
          </w:p>
        </w:tc>
      </w:tr>
      <w:tr w14:paraId="23ED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305" w:type="dxa"/>
            <w:vAlign w:val="center"/>
          </w:tcPr>
          <w:p w14:paraId="471EB0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高考录取专业</w:t>
            </w:r>
          </w:p>
        </w:tc>
        <w:tc>
          <w:tcPr>
            <w:tcW w:w="2268" w:type="dxa"/>
            <w:gridSpan w:val="2"/>
            <w:vAlign w:val="center"/>
          </w:tcPr>
          <w:p w14:paraId="4B0B5CAB">
            <w:pPr>
              <w:jc w:val="center"/>
              <w:rPr>
                <w:sz w:val="24"/>
                <w:szCs w:val="24"/>
              </w:rPr>
            </w:pPr>
          </w:p>
          <w:p w14:paraId="6533D7C7">
            <w:pPr>
              <w:rPr>
                <w:i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i/>
                <w:sz w:val="24"/>
                <w:szCs w:val="24"/>
              </w:rPr>
              <w:t xml:space="preserve">     </w:t>
            </w:r>
          </w:p>
        </w:tc>
        <w:tc>
          <w:tcPr>
            <w:tcW w:w="1275" w:type="dxa"/>
            <w:vAlign w:val="center"/>
          </w:tcPr>
          <w:p w14:paraId="587625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907" w:type="dxa"/>
            <w:gridSpan w:val="2"/>
            <w:vAlign w:val="center"/>
          </w:tcPr>
          <w:p w14:paraId="7EEB3BCC">
            <w:pPr>
              <w:jc w:val="center"/>
              <w:rPr>
                <w:sz w:val="24"/>
                <w:szCs w:val="24"/>
              </w:rPr>
            </w:pPr>
          </w:p>
        </w:tc>
      </w:tr>
      <w:tr w14:paraId="5019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5" w:hRule="atLeast"/>
        </w:trPr>
        <w:tc>
          <w:tcPr>
            <w:tcW w:w="1305" w:type="dxa"/>
            <w:vAlign w:val="center"/>
          </w:tcPr>
          <w:p w14:paraId="2DA0C64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</w:t>
            </w:r>
          </w:p>
          <w:p w14:paraId="2AA976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请</w:t>
            </w:r>
          </w:p>
          <w:p w14:paraId="112D89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退</w:t>
            </w:r>
          </w:p>
          <w:p w14:paraId="77BE41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</w:t>
            </w:r>
          </w:p>
          <w:p w14:paraId="7CDE261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原</w:t>
            </w:r>
          </w:p>
          <w:p w14:paraId="7AEAD4ED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因</w:t>
            </w:r>
          </w:p>
        </w:tc>
        <w:tc>
          <w:tcPr>
            <w:tcW w:w="6450" w:type="dxa"/>
            <w:gridSpan w:val="5"/>
          </w:tcPr>
          <w:p w14:paraId="6EFADC2E"/>
          <w:p w14:paraId="7F266DCF"/>
          <w:p w14:paraId="73C1BC1E"/>
          <w:p w14:paraId="102AEBCB"/>
          <w:p w14:paraId="48CEED54"/>
          <w:p w14:paraId="0846C047"/>
          <w:p w14:paraId="11CB1A96"/>
          <w:p w14:paraId="30128188"/>
          <w:p w14:paraId="6F09599D"/>
          <w:p w14:paraId="164DBC6E"/>
          <w:p w14:paraId="68165BAC"/>
          <w:p w14:paraId="3E59359B"/>
          <w:p w14:paraId="05F6371B"/>
          <w:p w14:paraId="7F593D9C"/>
          <w:p w14:paraId="204F9012">
            <w:pPr>
              <w:ind w:firstLine="3502" w:firstLineChars="1668"/>
            </w:pPr>
            <w:r>
              <w:rPr>
                <w:rFonts w:hint="eastAsia"/>
              </w:rPr>
              <w:t>申请人签字：</w:t>
            </w:r>
          </w:p>
          <w:p w14:paraId="59069706">
            <w:pPr>
              <w:ind w:firstLine="4095" w:firstLineChars="1950"/>
            </w:pPr>
          </w:p>
          <w:p w14:paraId="108A1122">
            <w:pPr>
              <w:ind w:firstLine="2442" w:firstLineChars="1163"/>
            </w:pPr>
            <w:r>
              <w:rPr>
                <w:rFonts w:hint="eastAsia"/>
              </w:rPr>
              <w:t xml:space="preserve">                 年     月    日</w:t>
            </w:r>
          </w:p>
        </w:tc>
      </w:tr>
      <w:tr w14:paraId="0FAB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755" w:type="dxa"/>
            <w:gridSpan w:val="6"/>
            <w:vAlign w:val="center"/>
          </w:tcPr>
          <w:p w14:paraId="0B6D3E3B">
            <w:pPr>
              <w:ind w:right="420" w:firstLine="62" w:firstLineChars="26"/>
              <w:rPr>
                <w:sz w:val="24"/>
                <w:szCs w:val="24"/>
              </w:rPr>
            </w:pPr>
          </w:p>
          <w:p w14:paraId="601A1F70">
            <w:pPr>
              <w:ind w:right="420" w:firstLine="62" w:firstLineChars="2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学院意见： </w:t>
            </w:r>
          </w:p>
          <w:p w14:paraId="3B24E000">
            <w:pPr>
              <w:ind w:left="-3129" w:leftChars="-1490" w:right="420" w:firstLine="62" w:firstLineChars="26"/>
              <w:jc w:val="center"/>
              <w:rPr>
                <w:sz w:val="24"/>
                <w:szCs w:val="24"/>
              </w:rPr>
            </w:pPr>
          </w:p>
          <w:p w14:paraId="25FC585D">
            <w:pPr>
              <w:ind w:left="-3129" w:leftChars="-1490" w:right="420" w:firstLine="62" w:firstLineChars="26"/>
              <w:jc w:val="center"/>
              <w:rPr>
                <w:sz w:val="24"/>
                <w:szCs w:val="24"/>
              </w:rPr>
            </w:pPr>
          </w:p>
          <w:p w14:paraId="18D60C70">
            <w:pPr>
              <w:ind w:left="-3129" w:leftChars="-1490" w:right="900" w:firstLine="62" w:firstLineChars="2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签字：</w:t>
            </w:r>
          </w:p>
          <w:p w14:paraId="4F5B9000">
            <w:pPr>
              <w:ind w:left="-3129" w:leftChars="-1490" w:right="900" w:firstLine="54" w:firstLineChars="26"/>
              <w:jc w:val="center"/>
            </w:pPr>
          </w:p>
          <w:p w14:paraId="50FFEB23">
            <w:pPr>
              <w:ind w:right="420" w:firstLine="54" w:firstLineChars="2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          年     月    日</w:t>
            </w:r>
          </w:p>
        </w:tc>
      </w:tr>
      <w:tr w14:paraId="62BB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755" w:type="dxa"/>
            <w:gridSpan w:val="6"/>
            <w:vAlign w:val="center"/>
          </w:tcPr>
          <w:p w14:paraId="43FC0F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荟萃学院意见：</w:t>
            </w:r>
          </w:p>
          <w:p w14:paraId="63DDDE03">
            <w:pPr>
              <w:rPr>
                <w:sz w:val="24"/>
                <w:szCs w:val="24"/>
              </w:rPr>
            </w:pPr>
          </w:p>
          <w:p w14:paraId="1D5E74D9">
            <w:pPr>
              <w:rPr>
                <w:sz w:val="24"/>
                <w:szCs w:val="24"/>
              </w:rPr>
            </w:pPr>
          </w:p>
          <w:p w14:paraId="4CA8C0AD">
            <w:pPr>
              <w:ind w:left="-3129" w:leftChars="-1490" w:right="900" w:firstLine="7809" w:firstLineChars="3254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签字：</w:t>
            </w:r>
          </w:p>
          <w:p w14:paraId="6F099183">
            <w:pPr>
              <w:ind w:left="-3129" w:leftChars="-1490" w:right="420" w:firstLine="2738" w:firstLineChars="1304"/>
              <w:jc w:val="center"/>
            </w:pPr>
          </w:p>
          <w:p w14:paraId="1DCE11D7">
            <w:pPr>
              <w:ind w:right="420" w:firstLine="5460" w:firstLineChars="2600"/>
              <w:jc w:val="left"/>
              <w:rPr>
                <w:sz w:val="24"/>
                <w:szCs w:val="24"/>
              </w:rPr>
            </w:pPr>
            <w:r>
              <w:rPr>
                <w:rFonts w:hint="eastAsia"/>
              </w:rPr>
              <w:t>年     月    日</w:t>
            </w:r>
          </w:p>
        </w:tc>
      </w:tr>
    </w:tbl>
    <w:p w14:paraId="7B11004A">
      <w:pPr>
        <w:ind w:firstLine="210" w:firstLineChars="100"/>
      </w:pPr>
    </w:p>
    <w:p w14:paraId="76A5CE9F">
      <w:pPr>
        <w:ind w:firstLine="210" w:firstLineChars="100"/>
      </w:pPr>
      <w:r>
        <w:rPr>
          <w:rFonts w:hint="eastAsia"/>
        </w:rPr>
        <w:t>本表一式</w:t>
      </w:r>
      <w:r>
        <w:t>3</w:t>
      </w:r>
      <w:r>
        <w:rPr>
          <w:rFonts w:hint="eastAsia"/>
        </w:rPr>
        <w:t>份，荟萃学院办公室、</w:t>
      </w:r>
      <w:r>
        <w:rPr>
          <w:rFonts w:hint="eastAsia"/>
          <w:lang w:val="en-US" w:eastAsia="zh-CN"/>
        </w:rPr>
        <w:t>学院</w:t>
      </w:r>
      <w:r>
        <w:rPr>
          <w:rFonts w:hint="eastAsia"/>
        </w:rPr>
        <w:t>教学办、</w:t>
      </w:r>
      <w:bookmarkStart w:id="0" w:name="_GoBack"/>
      <w:r>
        <w:rPr>
          <w:rFonts w:hint="eastAsia"/>
          <w:lang w:val="en-US" w:eastAsia="zh-CN"/>
        </w:rPr>
        <w:t>教学运行与服务中心</w:t>
      </w:r>
      <w:bookmarkEnd w:id="0"/>
      <w:r>
        <w:rPr>
          <w:rFonts w:hint="eastAsia"/>
        </w:rPr>
        <w:t>各1份。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E59"/>
    <w:rsid w:val="00031F8F"/>
    <w:rsid w:val="00033342"/>
    <w:rsid w:val="000A35FE"/>
    <w:rsid w:val="000A589C"/>
    <w:rsid w:val="000B6F8A"/>
    <w:rsid w:val="001630F1"/>
    <w:rsid w:val="001B7136"/>
    <w:rsid w:val="001C437D"/>
    <w:rsid w:val="0023130C"/>
    <w:rsid w:val="00255F71"/>
    <w:rsid w:val="002A13CA"/>
    <w:rsid w:val="002B2A25"/>
    <w:rsid w:val="002D12C9"/>
    <w:rsid w:val="002D6ECE"/>
    <w:rsid w:val="002E59A6"/>
    <w:rsid w:val="003141DC"/>
    <w:rsid w:val="00314EBA"/>
    <w:rsid w:val="00333860"/>
    <w:rsid w:val="0039658A"/>
    <w:rsid w:val="003B7B08"/>
    <w:rsid w:val="003F3691"/>
    <w:rsid w:val="0046424A"/>
    <w:rsid w:val="005039F2"/>
    <w:rsid w:val="00505C04"/>
    <w:rsid w:val="00526427"/>
    <w:rsid w:val="005559CC"/>
    <w:rsid w:val="005825F6"/>
    <w:rsid w:val="00595E55"/>
    <w:rsid w:val="005F5B7F"/>
    <w:rsid w:val="00605619"/>
    <w:rsid w:val="00637812"/>
    <w:rsid w:val="00641FD4"/>
    <w:rsid w:val="00651311"/>
    <w:rsid w:val="006C4A0F"/>
    <w:rsid w:val="00824DB1"/>
    <w:rsid w:val="00876AA4"/>
    <w:rsid w:val="00923933"/>
    <w:rsid w:val="0094719F"/>
    <w:rsid w:val="009E354E"/>
    <w:rsid w:val="009F02FA"/>
    <w:rsid w:val="00A304EF"/>
    <w:rsid w:val="00A40312"/>
    <w:rsid w:val="00AB3A16"/>
    <w:rsid w:val="00B052FD"/>
    <w:rsid w:val="00BA6896"/>
    <w:rsid w:val="00BD72B2"/>
    <w:rsid w:val="00C66DA1"/>
    <w:rsid w:val="00C90241"/>
    <w:rsid w:val="00C92AE3"/>
    <w:rsid w:val="00D01DD8"/>
    <w:rsid w:val="00D558C9"/>
    <w:rsid w:val="00DB3A85"/>
    <w:rsid w:val="00DE0F33"/>
    <w:rsid w:val="00E06401"/>
    <w:rsid w:val="00E11EB1"/>
    <w:rsid w:val="00F02FC1"/>
    <w:rsid w:val="00F36A2D"/>
    <w:rsid w:val="00F80E59"/>
    <w:rsid w:val="00FB5FAA"/>
    <w:rsid w:val="0C7B275C"/>
    <w:rsid w:val="2D3E5350"/>
    <w:rsid w:val="2D947006"/>
    <w:rsid w:val="2DB26C5F"/>
    <w:rsid w:val="47495429"/>
    <w:rsid w:val="4FED4628"/>
    <w:rsid w:val="58474AF1"/>
    <w:rsid w:val="6A9A4F55"/>
    <w:rsid w:val="77A3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102</Words>
  <Characters>102</Characters>
  <Lines>2</Lines>
  <Paragraphs>1</Paragraphs>
  <TotalTime>34</TotalTime>
  <ScaleCrop>false</ScaleCrop>
  <LinksUpToDate>false</LinksUpToDate>
  <CharactersWithSpaces>264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2018-03-05T02:13:00Z</dcterms:created>
  <dc:creator>Windows 用户</dc:creator>
  <cp:lastModifiedBy>香禾菜'</cp:lastModifiedBy>
  <dcterms:modified xsi:type="dcterms:W3CDTF">2026-10-22T03:49:02Z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eyJoZGlkIjoiMzBlZmNjZGRmMDUwYTRmNmIzNGQ1MTBkMGE4MjM5MDYiLCJ1c2VySWQiOiIxMzg0MTI3NzUyIn0=</vt:lpwstr>
  </property>
  <property fmtid="{D5CDD505-2E9C-101B-9397-08002B2CF9AE}" pid="3" name="KSOProductBuildVer">
    <vt:lpwstr>2052-12.1.0.29161</vt:lpwstr>
  </property>
  <property fmtid="{D5CDD505-2E9C-101B-9397-08002B2CF9AE}" pid="4" name="ICV">
    <vt:lpwstr>21A91579A55543C2BC25C798AE2B3B7A_13</vt:lpwstr>
  </property>
</Properties>
</file>