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D5" w:rsidRDefault="00127BD5" w:rsidP="00127BD5">
      <w:pPr>
        <w:ind w:firstLineChars="200" w:firstLine="560"/>
        <w:jc w:val="center"/>
        <w:rPr>
          <w:rFonts w:ascii="仿宋_GB2312" w:eastAsia="仿宋_GB2312" w:hAnsi="ˎ̥" w:cs="宋体" w:hint="eastAsia"/>
          <w:kern w:val="0"/>
          <w:sz w:val="28"/>
          <w:szCs w:val="32"/>
        </w:rPr>
      </w:pPr>
      <w:bookmarkStart w:id="0" w:name="_GoBack"/>
      <w:r w:rsidRPr="00601B3F">
        <w:rPr>
          <w:rFonts w:ascii="仿宋_GB2312" w:eastAsia="仿宋_GB2312" w:hAnsi="ˎ̥" w:cs="宋体" w:hint="eastAsia"/>
          <w:kern w:val="0"/>
          <w:sz w:val="28"/>
          <w:szCs w:val="32"/>
        </w:rPr>
        <w:t>201</w:t>
      </w:r>
      <w:r>
        <w:rPr>
          <w:rFonts w:ascii="仿宋_GB2312" w:eastAsia="仿宋_GB2312" w:hAnsi="ˎ̥" w:cs="宋体" w:hint="eastAsia"/>
          <w:kern w:val="0"/>
          <w:sz w:val="28"/>
          <w:szCs w:val="32"/>
        </w:rPr>
        <w:t>4</w:t>
      </w:r>
      <w:r w:rsidRPr="00601B3F">
        <w:rPr>
          <w:rFonts w:ascii="仿宋_GB2312" w:eastAsia="仿宋_GB2312" w:hAnsi="ˎ̥" w:cs="宋体" w:hint="eastAsia"/>
          <w:kern w:val="0"/>
          <w:sz w:val="28"/>
          <w:szCs w:val="32"/>
        </w:rPr>
        <w:t>级理科实验班学生专业分流</w:t>
      </w:r>
      <w:r>
        <w:rPr>
          <w:rFonts w:ascii="仿宋_GB2312" w:eastAsia="仿宋_GB2312" w:hAnsi="ˎ̥" w:cs="宋体" w:hint="eastAsia"/>
          <w:kern w:val="0"/>
          <w:sz w:val="28"/>
          <w:szCs w:val="32"/>
        </w:rPr>
        <w:t>公示</w:t>
      </w:r>
      <w:r w:rsidRPr="00601B3F">
        <w:rPr>
          <w:rFonts w:ascii="仿宋_GB2312" w:eastAsia="仿宋_GB2312" w:hAnsi="ˎ̥" w:cs="宋体" w:hint="eastAsia"/>
          <w:kern w:val="0"/>
          <w:sz w:val="28"/>
          <w:szCs w:val="32"/>
        </w:rPr>
        <w:t>名单</w:t>
      </w:r>
    </w:p>
    <w:tbl>
      <w:tblPr>
        <w:tblW w:w="7800" w:type="dxa"/>
        <w:jc w:val="center"/>
        <w:tblInd w:w="93" w:type="dxa"/>
        <w:tblLook w:val="04A0" w:firstRow="1" w:lastRow="0" w:firstColumn="1" w:lastColumn="0" w:noHBand="0" w:noVBand="1"/>
      </w:tblPr>
      <w:tblGrid>
        <w:gridCol w:w="1200"/>
        <w:gridCol w:w="760"/>
        <w:gridCol w:w="1480"/>
        <w:gridCol w:w="2260"/>
        <w:gridCol w:w="2100"/>
      </w:tblGrid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bookmarkEnd w:id="0"/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 w:rsidRPr="00351DDA"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 w:rsidRPr="00351DDA"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 w:rsidRPr="00351DDA"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班级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 w:rsidRPr="00351DDA"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分流专业名称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 w:rsidRPr="00351DDA"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学院名称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1401020124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郑佳骅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资源勘查工程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地球科学与技术学院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1401060103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刘天然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测绘工程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地球科学与技术学院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1401040215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吴志康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1401040216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  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李武泉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栾日中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徐茂林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1402010819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王闯闯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张泽群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1402011104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陈飞宇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1406010227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张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喆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1406010329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王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煜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1309000215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孟宪金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杨丰瑞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  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牛晓辉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付德森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盛萌辉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郑诗瑞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1403010706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李美航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1403010827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迟文杨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林瑞程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韩项珂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芮</w:t>
            </w:r>
            <w:proofErr w:type="gramEnd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1403020319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王树开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1403020328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郑宛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镧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孙枫智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1403030122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张启龙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1403030224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刘慧娴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1403030305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杜亚东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1403030414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汪明旺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1403030519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  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1409070205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孙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骞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1406050118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李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淳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过程装备与控制工程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1403050206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韩明阳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应用化学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1401020224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王璘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珑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1401060112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  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徐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磊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聂</w:t>
            </w:r>
            <w:proofErr w:type="gramEnd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万  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张星耀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  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赵斯焱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牟泽民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王家伟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1406030217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何鑫岩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1404030130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刘圣林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1404040222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常鹏燕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1404050101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鲍泉旭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1406040211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卢志亮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1401030118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许金阳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  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1404030313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马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犇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1405010310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  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1406030228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陈兆凡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1406040223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徐江军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1409020122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  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段浩然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鲁文格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1403020431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武曌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晗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1405030107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安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邦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1405030123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汪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磊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1405030213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花志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1405030317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潘佳宇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1405030526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张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晗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沈嘉威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电子信息工程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1402010713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刘子健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电子信息工程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1405020227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武雷超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电子信息工程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1409010223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魏思路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电子信息工程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信息与控制工程学院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1401020330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康  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1402010627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徐维东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1402010726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  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1402010728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赵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昕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1402011122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尹承禹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刘子尧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陈志硕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1406020109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岳萌琛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1406020127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张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磐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1406020219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刘宏言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1406020230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周乾坤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肖菁枫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1407010426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李依依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1407020128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魏钰琳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1409050107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魏甲强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1406010325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李旭阳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储运与建筑工程学院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王本刚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1407010106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鲁  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1407010209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刘界志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1407010213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史双田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1404010502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韩子杰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1406030413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亓</w:t>
            </w:r>
            <w:proofErr w:type="gramEnd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proofErr w:type="gramStart"/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凯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1402030228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王向阳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材料物理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理学院</w:t>
            </w:r>
          </w:p>
        </w:tc>
      </w:tr>
      <w:tr w:rsidR="00127BD5" w:rsidRPr="00351DDA" w:rsidTr="007070CD">
        <w:trPr>
          <w:trHeight w:val="28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1409030101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范珏铄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理实1402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材料物理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D5" w:rsidRPr="00351DDA" w:rsidRDefault="00127BD5" w:rsidP="007070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1DD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理学院</w:t>
            </w:r>
          </w:p>
        </w:tc>
      </w:tr>
    </w:tbl>
    <w:p w:rsidR="00CC2BCF" w:rsidRDefault="00CC2BCF"/>
    <w:sectPr w:rsidR="00CC2BCF" w:rsidSect="0010120E">
      <w:pgSz w:w="11906" w:h="16838"/>
      <w:pgMar w:top="1134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D5"/>
    <w:rsid w:val="00127BD5"/>
    <w:rsid w:val="00C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> 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2016-03-16T06:51:00Z</dcterms:created>
  <dcterms:modified xsi:type="dcterms:W3CDTF">2016-03-16T06:51:00Z</dcterms:modified>
</cp:coreProperties>
</file>