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70B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学生退出</w:t>
      </w:r>
      <w:r>
        <w:rPr>
          <w:rFonts w:hint="eastAsia"/>
          <w:b/>
          <w:sz w:val="30"/>
          <w:szCs w:val="30"/>
          <w:lang w:val="en-US" w:eastAsia="zh-CN"/>
        </w:rPr>
        <w:t>涉外法治</w:t>
      </w:r>
      <w:r>
        <w:rPr>
          <w:rFonts w:hint="eastAsia"/>
          <w:b/>
          <w:sz w:val="30"/>
          <w:szCs w:val="30"/>
        </w:rPr>
        <w:t>实验班申请表</w:t>
      </w:r>
    </w:p>
    <w:p w14:paraId="3598CCE9"/>
    <w:tbl>
      <w:tblPr>
        <w:tblStyle w:val="4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34"/>
        <w:gridCol w:w="1134"/>
        <w:gridCol w:w="1275"/>
        <w:gridCol w:w="1418"/>
        <w:gridCol w:w="1489"/>
      </w:tblGrid>
      <w:tr w14:paraId="20F8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Align w:val="center"/>
          </w:tcPr>
          <w:p w14:paraId="0BCE01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09C13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FDB3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430F8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7013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9" w:type="dxa"/>
            <w:vAlign w:val="center"/>
          </w:tcPr>
          <w:p w14:paraId="7C5C3D1E">
            <w:pPr>
              <w:jc w:val="center"/>
              <w:rPr>
                <w:sz w:val="24"/>
                <w:szCs w:val="24"/>
              </w:rPr>
            </w:pPr>
          </w:p>
        </w:tc>
      </w:tr>
      <w:tr w14:paraId="23ED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05" w:type="dxa"/>
            <w:vAlign w:val="center"/>
          </w:tcPr>
          <w:p w14:paraId="471EB0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高考录取专业</w:t>
            </w:r>
          </w:p>
        </w:tc>
        <w:tc>
          <w:tcPr>
            <w:tcW w:w="2268" w:type="dxa"/>
            <w:gridSpan w:val="2"/>
            <w:vAlign w:val="center"/>
          </w:tcPr>
          <w:p w14:paraId="4B0B5CAB">
            <w:pPr>
              <w:jc w:val="center"/>
              <w:rPr>
                <w:sz w:val="24"/>
                <w:szCs w:val="24"/>
              </w:rPr>
            </w:pPr>
          </w:p>
          <w:p w14:paraId="6533D7C7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14:paraId="587625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07" w:type="dxa"/>
            <w:gridSpan w:val="2"/>
            <w:vAlign w:val="center"/>
          </w:tcPr>
          <w:p w14:paraId="7EEB3BCC">
            <w:pPr>
              <w:jc w:val="center"/>
              <w:rPr>
                <w:sz w:val="24"/>
                <w:szCs w:val="24"/>
              </w:rPr>
            </w:pPr>
          </w:p>
        </w:tc>
      </w:tr>
      <w:tr w14:paraId="5019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5" w:hRule="atLeast"/>
        </w:trPr>
        <w:tc>
          <w:tcPr>
            <w:tcW w:w="1305" w:type="dxa"/>
            <w:vAlign w:val="center"/>
          </w:tcPr>
          <w:p w14:paraId="2DA0C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 w14:paraId="2AA97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</w:t>
            </w:r>
          </w:p>
          <w:p w14:paraId="112D89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</w:t>
            </w:r>
          </w:p>
          <w:p w14:paraId="77BE41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</w:t>
            </w:r>
          </w:p>
          <w:p w14:paraId="7CDE26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</w:t>
            </w:r>
          </w:p>
          <w:p w14:paraId="7AEAD4E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因</w:t>
            </w:r>
          </w:p>
        </w:tc>
        <w:tc>
          <w:tcPr>
            <w:tcW w:w="6450" w:type="dxa"/>
            <w:gridSpan w:val="5"/>
          </w:tcPr>
          <w:p w14:paraId="6EFADC2E"/>
          <w:p w14:paraId="7F266DCF"/>
          <w:p w14:paraId="73C1BC1E"/>
          <w:p w14:paraId="102AEBCB"/>
          <w:p w14:paraId="48CEED54"/>
          <w:p w14:paraId="0846C047"/>
          <w:p w14:paraId="11CB1A96"/>
          <w:p w14:paraId="30128188"/>
          <w:p w14:paraId="6F09599D"/>
          <w:p w14:paraId="164DBC6E"/>
          <w:p w14:paraId="68165BAC"/>
          <w:p w14:paraId="3E59359B"/>
          <w:p w14:paraId="05F6371B"/>
          <w:p w14:paraId="7F593D9C"/>
          <w:p w14:paraId="204F9012">
            <w:pPr>
              <w:ind w:firstLine="3502" w:firstLineChars="1668"/>
            </w:pPr>
            <w:r>
              <w:rPr>
                <w:rFonts w:hint="eastAsia"/>
              </w:rPr>
              <w:t>申请人签字：</w:t>
            </w:r>
          </w:p>
          <w:p w14:paraId="59069706">
            <w:pPr>
              <w:ind w:firstLine="4095" w:firstLineChars="1950"/>
            </w:pPr>
          </w:p>
          <w:p w14:paraId="108A1122">
            <w:pPr>
              <w:ind w:firstLine="2442" w:firstLineChars="1163"/>
            </w:pPr>
            <w:r>
              <w:rPr>
                <w:rFonts w:hint="eastAsia"/>
              </w:rPr>
              <w:t xml:space="preserve">                 年     月    日</w:t>
            </w:r>
          </w:p>
        </w:tc>
      </w:tr>
      <w:tr w14:paraId="0FA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0B6D3E3B">
            <w:pPr>
              <w:ind w:right="420" w:firstLine="62" w:firstLineChars="26"/>
              <w:rPr>
                <w:sz w:val="24"/>
                <w:szCs w:val="24"/>
              </w:rPr>
            </w:pPr>
          </w:p>
          <w:p w14:paraId="601A1F70">
            <w:pPr>
              <w:ind w:right="420" w:firstLine="62" w:firstLineChars="2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学院意见： </w:t>
            </w:r>
          </w:p>
          <w:p w14:paraId="3B24E000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25FC585D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18D60C70">
            <w:pPr>
              <w:ind w:left="-3129" w:leftChars="-1490" w:right="900" w:firstLine="62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签字：</w:t>
            </w:r>
          </w:p>
          <w:p w14:paraId="4F5B9000">
            <w:pPr>
              <w:ind w:left="-3129" w:leftChars="-1490" w:right="900" w:firstLine="54" w:firstLineChars="26"/>
              <w:jc w:val="center"/>
            </w:pPr>
          </w:p>
          <w:p w14:paraId="50FFEB23">
            <w:pPr>
              <w:ind w:right="420" w:firstLine="54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年     月    日</w:t>
            </w:r>
          </w:p>
        </w:tc>
      </w:tr>
      <w:tr w14:paraId="62BB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43FC0F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荟萃学院意见：</w:t>
            </w:r>
          </w:p>
          <w:p w14:paraId="63DDDE03">
            <w:pPr>
              <w:rPr>
                <w:sz w:val="24"/>
                <w:szCs w:val="24"/>
              </w:rPr>
            </w:pPr>
          </w:p>
          <w:p w14:paraId="1D5E74D9">
            <w:pPr>
              <w:rPr>
                <w:sz w:val="24"/>
                <w:szCs w:val="24"/>
              </w:rPr>
            </w:pPr>
          </w:p>
          <w:p w14:paraId="4CA8C0AD">
            <w:pPr>
              <w:ind w:left="-3129" w:leftChars="-1490" w:right="900" w:firstLine="7809" w:firstLineChars="325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F099183">
            <w:pPr>
              <w:ind w:left="-3129" w:leftChars="-1490" w:right="420" w:firstLine="2738" w:firstLineChars="1304"/>
              <w:jc w:val="center"/>
            </w:pPr>
          </w:p>
          <w:p w14:paraId="1DCE11D7">
            <w:pPr>
              <w:ind w:right="420" w:firstLine="5460" w:firstLineChars="2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年     月    日</w:t>
            </w:r>
          </w:p>
        </w:tc>
      </w:tr>
    </w:tbl>
    <w:p w14:paraId="7B11004A">
      <w:pPr>
        <w:ind w:firstLine="210" w:firstLineChars="100"/>
      </w:pPr>
    </w:p>
    <w:p w14:paraId="76A5CE9F">
      <w:pPr>
        <w:ind w:firstLine="210" w:firstLineChars="100"/>
      </w:pPr>
      <w:r>
        <w:rPr>
          <w:rFonts w:hint="eastAsia"/>
        </w:rPr>
        <w:t>本表一式</w:t>
      </w:r>
      <w:r>
        <w:t>3</w:t>
      </w:r>
      <w:r>
        <w:rPr>
          <w:rFonts w:hint="eastAsia"/>
        </w:rPr>
        <w:t>份，荟萃学院办公室、</w:t>
      </w:r>
      <w:r>
        <w:rPr>
          <w:rFonts w:hint="eastAsia"/>
          <w:lang w:val="en-US" w:eastAsia="zh-CN"/>
        </w:rPr>
        <w:t>文法学院</w:t>
      </w:r>
      <w:r>
        <w:rPr>
          <w:rFonts w:hint="eastAsia"/>
        </w:rPr>
        <w:t>教学办、</w:t>
      </w:r>
      <w:r>
        <w:rPr>
          <w:rFonts w:hint="eastAsia"/>
          <w:lang w:val="en-US" w:eastAsia="zh-CN"/>
        </w:rPr>
        <w:t>教学运行与服务中心</w:t>
      </w:r>
      <w:bookmarkStart w:id="0" w:name="_GoBack"/>
      <w:bookmarkEnd w:id="0"/>
      <w:r>
        <w:rPr>
          <w:rFonts w:hint="eastAsia"/>
        </w:rPr>
        <w:t>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80E59"/>
    <w:rsid w:val="00031F8F"/>
    <w:rsid w:val="00033342"/>
    <w:rsid w:val="000A35FE"/>
    <w:rsid w:val="000A589C"/>
    <w:rsid w:val="000B6F8A"/>
    <w:rsid w:val="001630F1"/>
    <w:rsid w:val="001B7136"/>
    <w:rsid w:val="001C437D"/>
    <w:rsid w:val="0023130C"/>
    <w:rsid w:val="00255F71"/>
    <w:rsid w:val="002A13CA"/>
    <w:rsid w:val="002B2A25"/>
    <w:rsid w:val="002D12C9"/>
    <w:rsid w:val="002D6ECE"/>
    <w:rsid w:val="002E59A6"/>
    <w:rsid w:val="003141DC"/>
    <w:rsid w:val="00314EBA"/>
    <w:rsid w:val="00333860"/>
    <w:rsid w:val="0039658A"/>
    <w:rsid w:val="003B7B08"/>
    <w:rsid w:val="003F3691"/>
    <w:rsid w:val="0046424A"/>
    <w:rsid w:val="005039F2"/>
    <w:rsid w:val="00505C04"/>
    <w:rsid w:val="00526427"/>
    <w:rsid w:val="005559CC"/>
    <w:rsid w:val="005825F6"/>
    <w:rsid w:val="00595E55"/>
    <w:rsid w:val="005F5B7F"/>
    <w:rsid w:val="00605619"/>
    <w:rsid w:val="00637812"/>
    <w:rsid w:val="00641FD4"/>
    <w:rsid w:val="00651311"/>
    <w:rsid w:val="006C4A0F"/>
    <w:rsid w:val="00824DB1"/>
    <w:rsid w:val="00876AA4"/>
    <w:rsid w:val="00923933"/>
    <w:rsid w:val="0094719F"/>
    <w:rsid w:val="009E354E"/>
    <w:rsid w:val="009F02FA"/>
    <w:rsid w:val="00A304EF"/>
    <w:rsid w:val="00A40312"/>
    <w:rsid w:val="00AB3A16"/>
    <w:rsid w:val="00B052FD"/>
    <w:rsid w:val="00BA6896"/>
    <w:rsid w:val="00BD72B2"/>
    <w:rsid w:val="00C66DA1"/>
    <w:rsid w:val="00C90241"/>
    <w:rsid w:val="00C92AE3"/>
    <w:rsid w:val="00D01DD8"/>
    <w:rsid w:val="00D558C9"/>
    <w:rsid w:val="00DB3A85"/>
    <w:rsid w:val="00DE0F33"/>
    <w:rsid w:val="00E06401"/>
    <w:rsid w:val="00E11EB1"/>
    <w:rsid w:val="00F02FC1"/>
    <w:rsid w:val="00F36A2D"/>
    <w:rsid w:val="00F80E59"/>
    <w:rsid w:val="00FB5FAA"/>
    <w:rsid w:val="2DB26C5F"/>
    <w:rsid w:val="67D3596A"/>
    <w:rsid w:val="77A3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106</Words>
  <Characters>106</Characters>
  <Lines>2</Lines>
  <Paragraphs>1</Paragraphs>
  <TotalTime>0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2018-03-05T02:13:00Z</dcterms:created>
  <dc:creator>Windows 用户</dc:creator>
  <cp:lastModifiedBy>香禾菜'</cp:lastModifiedBy>
  <dcterms:modified xsi:type="dcterms:W3CDTF">2026-10-22T03:49:07Z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eyJoZGlkIjoiMzBlZmNjZGRmMDUwYTRmNmIzNGQ1MTBkMGE4MjM5MDYiLCJ1c2VySWQiOiIxMzg0MTI3NzUyIn0=</vt:lpwstr>
  </property>
  <property fmtid="{D5CDD505-2E9C-101B-9397-08002B2CF9AE}" pid="3" name="KSOProductBuildVer">
    <vt:lpwstr>2052-12.1.0.29161</vt:lpwstr>
  </property>
  <property fmtid="{D5CDD505-2E9C-101B-9397-08002B2CF9AE}" pid="4" name="ICV">
    <vt:lpwstr>F9CDBBCF2B7E4BBAA715A31EF49BB41C_12</vt:lpwstr>
  </property>
</Properties>
</file>