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5A01E">
      <w:pPr>
        <w:spacing w:line="360" w:lineRule="auto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2026</w:t>
      </w:r>
      <w:r>
        <w:rPr>
          <w:rFonts w:hint="eastAsia" w:ascii="仿宋" w:hAnsi="仿宋" w:eastAsia="仿宋"/>
          <w:b/>
          <w:bCs/>
          <w:sz w:val="32"/>
          <w:szCs w:val="32"/>
        </w:rPr>
        <w:t>级理科实验班基本素质测试指南</w:t>
      </w:r>
    </w:p>
    <w:p w14:paraId="69EE905C"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一、测试时间</w:t>
      </w:r>
    </w:p>
    <w:p w14:paraId="33203563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bookmarkStart w:id="0" w:name="_GoBack"/>
      <w:r>
        <w:rPr>
          <w:rFonts w:hint="eastAsia" w:ascii="仿宋" w:hAnsi="仿宋" w:eastAsia="仿宋"/>
          <w:sz w:val="24"/>
          <w:szCs w:val="24"/>
        </w:rPr>
        <w:t>8月5日9:00-15:00</w:t>
      </w:r>
      <w:bookmarkEnd w:id="0"/>
      <w:r>
        <w:rPr>
          <w:rFonts w:hint="eastAsia" w:ascii="仿宋" w:hAnsi="仿宋" w:eastAsia="仿宋"/>
          <w:sz w:val="24"/>
          <w:szCs w:val="24"/>
        </w:rPr>
        <w:t>。</w:t>
      </w:r>
    </w:p>
    <w:p w14:paraId="75ACEFC0"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二、电脑端测试方式及流程</w:t>
      </w:r>
    </w:p>
    <w:p w14:paraId="27A68BF7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1.用电脑登录网址 </w:t>
      </w:r>
      <w:r>
        <w:fldChar w:fldCharType="begin"/>
      </w:r>
      <w:r>
        <w:instrText xml:space="preserve"> HYPERLINK "https://xlcp.upc.edu.cn/" </w:instrText>
      </w:r>
      <w:r>
        <w:fldChar w:fldCharType="separate"/>
      </w:r>
      <w:r>
        <w:rPr>
          <w:rStyle w:val="18"/>
          <w:rFonts w:hint="eastAsia" w:ascii="仿宋" w:hAnsi="仿宋" w:eastAsia="仿宋"/>
          <w:sz w:val="24"/>
          <w:szCs w:val="24"/>
        </w:rPr>
        <w:t>https://xlcp.upc.edu.cn/</w:t>
      </w:r>
      <w:r>
        <w:rPr>
          <w:rStyle w:val="18"/>
          <w:rFonts w:hint="eastAsia" w:ascii="仿宋" w:hAnsi="仿宋" w:eastAsia="仿宋"/>
          <w:sz w:val="24"/>
          <w:szCs w:val="24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 xml:space="preserve"> 。如果网址打开失败请下载IE浏览器。温馨提示：该网址只在测试时间段（9:00-15:00）可打开，请同学们严格按照测试时间登入作答。</w:t>
      </w:r>
    </w:p>
    <w:p w14:paraId="4E062875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4892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4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61491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2.进入网站后，点击-左侧【自助端】并进行登录。</w:t>
      </w:r>
    </w:p>
    <w:p w14:paraId="7FF50DE4">
      <w:pPr>
        <w:spacing w:line="360" w:lineRule="auto"/>
        <w:rPr>
          <w:rFonts w:ascii="仿宋" w:hAnsi="仿宋" w:eastAsia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81915</wp:posOffset>
                </wp:positionV>
                <wp:extent cx="3492500" cy="1689100"/>
                <wp:effectExtent l="8890" t="6350" r="22860" b="19050"/>
                <wp:wrapNone/>
                <wp:docPr id="3" name="左箭头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0" cy="1689100"/>
                        </a:xfrm>
                        <a:prstGeom prst="leftArrowCallout">
                          <a:avLst>
                            <a:gd name="adj1" fmla="val 5542"/>
                            <a:gd name="adj2" fmla="val 25000"/>
                            <a:gd name="adj3" fmla="val 24323"/>
                            <a:gd name="adj4" fmla="val 764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EA101">
                            <w:pPr>
                              <w:ind w:left="630" w:leftChars="200" w:hanging="210" w:hangingChars="100"/>
                              <w:rPr>
                                <w:rFonts w:ascii="宋体" w:hAnsi="宋体" w:cs="宋体"/>
                                <w:kern w:val="0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kern w:val="0"/>
                                <w:szCs w:val="24"/>
                                <w:lang w:bidi="ar"/>
                              </w:rPr>
                              <w:t>（1）用户名：身份证号</w:t>
                            </w:r>
                          </w:p>
                          <w:p w14:paraId="220379AF">
                            <w:pPr>
                              <w:ind w:left="743" w:leftChars="200" w:hanging="323" w:hangingChars="154"/>
                              <w:jc w:val="left"/>
                              <w:rPr>
                                <w:rFonts w:ascii="宋体" w:hAnsi="宋体" w:cs="宋体"/>
                                <w:kern w:val="0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kern w:val="0"/>
                                <w:szCs w:val="24"/>
                                <w:lang w:bidi="ar"/>
                              </w:rPr>
                              <w:t>（2）密码：身份证上的出生年月日,如20060101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7" type="#_x0000_t77" style="position:absolute;left:0pt;margin-left:211.2pt;margin-top:6.45pt;height:133pt;width:275pt;z-index:251659264;v-text-anchor:middle;mso-width-relative:page;mso-height-relative:page;" fillcolor="#FFFFFF [3201]" filled="t" stroked="t" coordsize="21600,21600" o:gfxdata="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KPyn7bXAAAA&#10;CgEAAA8AAAAAAAAAAQAgAAAAIgAAAGRycy9kb3ducmV2LnhtbFBLAQIUABQAAAAIAIdO4kCDx4F5&#10;yQIAAK0FAAAOAAAAAAAAAAEAIAAAACYBAABkcnMvZTJvRG9jLnhtbFBLBQYAAAAABgAGAFkBAABh&#10;BgAAAAA=&#10;" adj="5098,5400,2540,10201">
                <v:fill on="t" focussize="0,0"/>
                <v:stroke weight="1pt" color="#4EA72E [3209]" miterlimit="8" joinstyle="miter"/>
                <v:imagedata o:title=""/>
                <o:lock v:ext="edit" aspectratio="f"/>
                <v:textbox>
                  <w:txbxContent>
                    <w:p w14:paraId="50CEA101">
                      <w:pPr>
                        <w:ind w:left="630" w:leftChars="200" w:hanging="210" w:hangingChars="100"/>
                        <w:rPr>
                          <w:rFonts w:ascii="宋体" w:hAnsi="宋体" w:cs="宋体"/>
                          <w:kern w:val="0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宋体" w:hAnsi="宋体" w:cs="宋体"/>
                          <w:kern w:val="0"/>
                          <w:szCs w:val="24"/>
                          <w:lang w:bidi="ar"/>
                        </w:rPr>
                        <w:t>（1）用户名：身份证号</w:t>
                      </w:r>
                    </w:p>
                    <w:p w14:paraId="220379AF">
                      <w:pPr>
                        <w:ind w:left="743" w:leftChars="200" w:hanging="323" w:hangingChars="154"/>
                        <w:jc w:val="left"/>
                        <w:rPr>
                          <w:rFonts w:ascii="宋体" w:hAnsi="宋体" w:cs="宋体"/>
                          <w:kern w:val="0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宋体" w:hAnsi="宋体" w:cs="宋体"/>
                          <w:kern w:val="0"/>
                          <w:szCs w:val="24"/>
                          <w:lang w:bidi="ar"/>
                        </w:rPr>
                        <w:t>（2）密码：身份证上的出生年月日,如20060101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717925" cy="1739900"/>
            <wp:effectExtent l="0" t="0" r="317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0DDA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3.点击黄色按钮【待完成测评】。</w:t>
      </w:r>
    </w:p>
    <w:p w14:paraId="4E40BD58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679950" cy="2312035"/>
            <wp:effectExtent l="0" t="0" r="6350" b="0"/>
            <wp:docPr id="7" name="图片 7" descr="da0db9195e3c3745521746a179a59a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a0db9195e3c3745521746a179a59a4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3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8959A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4.点击右侧按钮【开始】。</w:t>
      </w:r>
    </w:p>
    <w:p w14:paraId="2FFDB597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/>
          <w:szCs w:val="24"/>
        </w:rPr>
        <w:drawing>
          <wp:inline distT="0" distB="0" distL="0" distR="0">
            <wp:extent cx="4679950" cy="953135"/>
            <wp:effectExtent l="0" t="0" r="6350" b="0"/>
            <wp:docPr id="8" name="图片 8" descr="06b2eb2760de87980a04b7a02727d8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6b2eb2760de87980a04b7a02727d8ec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9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77EB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5.仔细阅读知情同意书之后，点击【同意】。</w:t>
      </w:r>
    </w:p>
    <w:p w14:paraId="52B7AFA6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768600"/>
            <wp:effectExtent l="0" t="0" r="6350" b="0"/>
            <wp:docPr id="631990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9013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76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17B8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6.进入测试页面，有两个量表需完成测试，点击【进入答题】。</w:t>
      </w:r>
    </w:p>
    <w:p w14:paraId="68457C70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124710"/>
            <wp:effectExtent l="0" t="0" r="6350" b="8890"/>
            <wp:docPr id="6878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69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12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E060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7.进入两个量表之后都有指导语，仔细阅读后点击【开始答题】即可进行作答。</w:t>
      </w:r>
    </w:p>
    <w:p w14:paraId="229C3672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465070"/>
            <wp:effectExtent l="0" t="0" r="6350" b="0"/>
            <wp:docPr id="565281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8137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4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E556F">
      <w:pPr>
        <w:spacing w:line="360" w:lineRule="auto"/>
        <w:ind w:firstLine="482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提醒：</w:t>
      </w:r>
      <w:r>
        <w:rPr>
          <w:rFonts w:hint="eastAsia" w:ascii="仿宋" w:hAnsi="仿宋" w:eastAsia="仿宋"/>
          <w:sz w:val="24"/>
          <w:szCs w:val="24"/>
        </w:rPr>
        <w:t>若系统提示“请回答当前题目”，则需完成本题的作答才可点击【下一题】。</w:t>
      </w:r>
    </w:p>
    <w:p w14:paraId="2D1DB484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995930"/>
            <wp:effectExtent l="0" t="0" r="6350" b="0"/>
            <wp:docPr id="1427685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8578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9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71962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8.完成该量表所有题目的作答后点击【提交】。</w:t>
      </w:r>
    </w:p>
    <w:p w14:paraId="1DD830E2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785110"/>
            <wp:effectExtent l="0" t="0" r="6350" b="0"/>
            <wp:docPr id="570872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87274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78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3527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9.提交后若还有未完成的量表，则会提示继续作答，点击【进入答题】则会自动跳转至未作答量表。</w:t>
      </w:r>
    </w:p>
    <w:p w14:paraId="69C20C18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219325"/>
            <wp:effectExtent l="0" t="0" r="6350" b="9525"/>
            <wp:docPr id="1449224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2489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1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BD6CD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也可以点击测试页面的【进入答题】进入未完成的量表，完成作答后可以通过“当前完成进度”查看目前的作答情况。</w:t>
      </w:r>
    </w:p>
    <w:p w14:paraId="313B13DD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286000"/>
            <wp:effectExtent l="0" t="0" r="6350" b="0"/>
            <wp:docPr id="1885976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7656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8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DC97D"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三、手机端测试方式及流程</w:t>
      </w:r>
    </w:p>
    <w:p w14:paraId="4C9925A6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1.用手机浏览器登录网址 </w:t>
      </w:r>
      <w:r>
        <w:fldChar w:fldCharType="begin"/>
      </w:r>
      <w:r>
        <w:instrText xml:space="preserve"> HYPERLINK "https://xlcp.upc.edu.cn/" </w:instrText>
      </w:r>
      <w:r>
        <w:fldChar w:fldCharType="separate"/>
      </w:r>
      <w:r>
        <w:rPr>
          <w:rStyle w:val="18"/>
          <w:rFonts w:hint="eastAsia" w:ascii="仿宋" w:hAnsi="仿宋" w:eastAsia="仿宋"/>
          <w:sz w:val="24"/>
          <w:szCs w:val="24"/>
        </w:rPr>
        <w:t>https://xlcp.upc.edu.cn/</w:t>
      </w:r>
      <w:r>
        <w:rPr>
          <w:rStyle w:val="18"/>
          <w:rFonts w:hint="eastAsia" w:ascii="仿宋" w:hAnsi="仿宋" w:eastAsia="仿宋"/>
          <w:sz w:val="24"/>
          <w:szCs w:val="24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 xml:space="preserve"> 。点击【自助端】进入系统。输入账号密码，账号密码同电脑端一样。</w:t>
      </w:r>
    </w:p>
    <w:p w14:paraId="5CF4B900">
      <w:pPr>
        <w:spacing w:line="360" w:lineRule="auto"/>
        <w:ind w:firstLine="420" w:firstLineChars="200"/>
        <w:jc w:val="center"/>
        <w:rPr>
          <w:rFonts w:ascii="仿宋" w:hAnsi="仿宋" w:eastAsia="仿宋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4073525</wp:posOffset>
                </wp:positionH>
                <wp:positionV relativeFrom="paragraph">
                  <wp:posOffset>899795</wp:posOffset>
                </wp:positionV>
                <wp:extent cx="2185670" cy="1218565"/>
                <wp:effectExtent l="19050" t="0" r="24130" b="20320"/>
                <wp:wrapNone/>
                <wp:docPr id="13" name="左箭头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70" cy="1218372"/>
                        </a:xfrm>
                        <a:prstGeom prst="leftArrowCallout">
                          <a:avLst>
                            <a:gd name="adj1" fmla="val 5542"/>
                            <a:gd name="adj2" fmla="val 25000"/>
                            <a:gd name="adj3" fmla="val 24323"/>
                            <a:gd name="adj4" fmla="val 764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4BB24">
                            <w:pPr>
                              <w:rPr>
                                <w:rFonts w:ascii="宋体" w:hAnsi="宋体" w:cs="宋体"/>
                                <w:kern w:val="0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kern w:val="0"/>
                                <w:szCs w:val="24"/>
                                <w:lang w:bidi="ar"/>
                              </w:rPr>
                              <w:t>（1）用户名：身份证号</w:t>
                            </w:r>
                          </w:p>
                          <w:p w14:paraId="216C2D52">
                            <w:pPr>
                              <w:jc w:val="left"/>
                              <w:rPr>
                                <w:rFonts w:ascii="宋体" w:hAnsi="宋体" w:cs="宋体"/>
                                <w:kern w:val="0"/>
                                <w:szCs w:val="24"/>
                                <w:lang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kern w:val="0"/>
                                <w:szCs w:val="24"/>
                                <w:lang w:bidi="ar"/>
                              </w:rPr>
                              <w:t>（2）密码：身份证上的出生年月日,如20060101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箭头标注 3" o:spid="_x0000_s1026" o:spt="77" type="#_x0000_t77" style="position:absolute;left:0pt;margin-left:320.75pt;margin-top:70.85pt;height:95.95pt;width:172.1pt;z-index:251660288;v-text-anchor:middle;mso-width-relative:page;mso-height-relative:page;" fillcolor="#FFFFFF [3201]" filled="t" stroked="t" coordsize="21600,21600" o:gfxdata="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CrFE&#10;MtoAAAALAQAADwAAAAAAAAABACAAAAAiAAAAZHJzL2Rvd25yZXYueG1sUEsBAhQAFAAAAAgAh07i&#10;QM7ababLAgAArgUAAA4AAAAAAAAAAQAgAAAAKQEAAGRycy9lMm9Eb2MueG1sUEsFBgAAAAAGAAYA&#10;WQEAAGYGAAAAAA==&#10;" adj="5098,5400,2928,10201">
                <v:fill on="t" focussize="0,0"/>
                <v:stroke weight="1pt" color="#4EA72E [3209]" miterlimit="8" joinstyle="miter"/>
                <v:imagedata o:title=""/>
                <o:lock v:ext="edit" aspectratio="f"/>
                <v:textbox>
                  <w:txbxContent>
                    <w:p w14:paraId="4664BB24">
                      <w:pPr>
                        <w:rPr>
                          <w:rFonts w:ascii="宋体" w:hAnsi="宋体" w:cs="宋体"/>
                          <w:kern w:val="0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宋体" w:hAnsi="宋体" w:cs="宋体"/>
                          <w:kern w:val="0"/>
                          <w:szCs w:val="24"/>
                          <w:lang w:bidi="ar"/>
                        </w:rPr>
                        <w:t>（1）用户名：身份证号</w:t>
                      </w:r>
                    </w:p>
                    <w:p w14:paraId="216C2D52">
                      <w:pPr>
                        <w:jc w:val="left"/>
                        <w:rPr>
                          <w:rFonts w:ascii="宋体" w:hAnsi="宋体" w:cs="宋体"/>
                          <w:kern w:val="0"/>
                          <w:szCs w:val="24"/>
                          <w:lang w:bidi="ar"/>
                        </w:rPr>
                      </w:pPr>
                      <w:r>
                        <w:rPr>
                          <w:rFonts w:hint="eastAsia" w:ascii="宋体" w:hAnsi="宋体" w:cs="宋体"/>
                          <w:kern w:val="0"/>
                          <w:szCs w:val="24"/>
                          <w:lang w:bidi="ar"/>
                        </w:rPr>
                        <w:t>（2）密码：身份证上的出生年月日,如20060101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1610360" cy="3599815"/>
            <wp:effectExtent l="0" t="0" r="889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7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</w:t>
      </w: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1610360" cy="3599815"/>
            <wp:effectExtent l="0" t="0" r="889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7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6580B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点击【心理测评】模块，点击【进入计划】参与理科实验班基本素质测试。</w:t>
      </w:r>
    </w:p>
    <w:p w14:paraId="5D698CC1">
      <w:pPr>
        <w:spacing w:line="360" w:lineRule="auto"/>
        <w:ind w:firstLine="420" w:firstLineChars="200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1623060" cy="3599815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</w:t>
      </w: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1610360" cy="3599815"/>
            <wp:effectExtent l="0" t="0" r="889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7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307CE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答题量表同电脑端相同，点击【进入答题】即可进行作答。</w:t>
      </w:r>
    </w:p>
    <w:p w14:paraId="44744633">
      <w:pPr>
        <w:spacing w:line="360" w:lineRule="auto"/>
        <w:ind w:firstLine="480" w:firstLineChars="200"/>
        <w:jc w:val="center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1610360" cy="3599815"/>
            <wp:effectExtent l="0" t="0" r="889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7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   </w:t>
      </w:r>
      <w:r>
        <w:drawing>
          <wp:inline distT="0" distB="0" distL="0" distR="0">
            <wp:extent cx="1720215" cy="3599815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56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B2FD4">
      <w:pPr>
        <w:spacing w:line="360" w:lineRule="auto"/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四、其他事项</w:t>
      </w:r>
    </w:p>
    <w:p w14:paraId="3D71F9A0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若在答题过程中不小心关闭页面或退出登录，重新登录即可，系统会提示是否恢复答题。</w:t>
      </w:r>
    </w:p>
    <w:p w14:paraId="2EB53214"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4679950" cy="2969895"/>
            <wp:effectExtent l="0" t="0" r="635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F60D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如在测试过程中遇到系统技术问题，请电话咨询：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王</w:t>
      </w:r>
      <w:r>
        <w:rPr>
          <w:rFonts w:hint="eastAsia" w:ascii="仿宋" w:hAnsi="仿宋" w:eastAsia="仿宋"/>
          <w:sz w:val="24"/>
          <w:szCs w:val="24"/>
        </w:rPr>
        <w:t>老师 13843215806。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33"/>
    <w:rsid w:val="000115E5"/>
    <w:rsid w:val="000534FE"/>
    <w:rsid w:val="00067B63"/>
    <w:rsid w:val="00073D8E"/>
    <w:rsid w:val="000B085F"/>
    <w:rsid w:val="00101983"/>
    <w:rsid w:val="0019773F"/>
    <w:rsid w:val="00240597"/>
    <w:rsid w:val="002413B8"/>
    <w:rsid w:val="00247E02"/>
    <w:rsid w:val="002D564C"/>
    <w:rsid w:val="0032061B"/>
    <w:rsid w:val="003E2DFF"/>
    <w:rsid w:val="003F3BAF"/>
    <w:rsid w:val="004E56DD"/>
    <w:rsid w:val="005B6BCA"/>
    <w:rsid w:val="00604297"/>
    <w:rsid w:val="007552E0"/>
    <w:rsid w:val="007A4B4F"/>
    <w:rsid w:val="007C73C1"/>
    <w:rsid w:val="00A9727C"/>
    <w:rsid w:val="00AA4EAC"/>
    <w:rsid w:val="00BA3A98"/>
    <w:rsid w:val="00BE34DA"/>
    <w:rsid w:val="00C204D1"/>
    <w:rsid w:val="00C86BBC"/>
    <w:rsid w:val="00C94A6B"/>
    <w:rsid w:val="00CA132D"/>
    <w:rsid w:val="00D23BF0"/>
    <w:rsid w:val="00D94413"/>
    <w:rsid w:val="00E908D4"/>
    <w:rsid w:val="00E95E53"/>
    <w:rsid w:val="00EC2DC2"/>
    <w:rsid w:val="00EC7D33"/>
    <w:rsid w:val="00EF6944"/>
    <w:rsid w:val="00F47B8C"/>
    <w:rsid w:val="00F70AC0"/>
    <w:rsid w:val="00FB5780"/>
    <w:rsid w:val="134D131A"/>
    <w:rsid w:val="3E1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FollowedHyperlink"/>
    <w:basedOn w:val="16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581</Words>
  <Characters>673</Characters>
  <Lines>5</Lines>
  <Paragraphs>1</Paragraphs>
  <TotalTime>217</TotalTime>
  <ScaleCrop>false</ScaleCrop>
  <LinksUpToDate>false</LinksUpToDate>
  <CharactersWithSpaces>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2025-08-03T14:03:00Z</dcterms:created>
  <dc:creator>磊 郭</dc:creator>
  <cp:lastModifiedBy>杜金桥</cp:lastModifiedBy>
  <dcterms:modified xsi:type="dcterms:W3CDTF">2026-08-04T02:56:38Z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eyJoZGlkIjoiNWMzMGFkNDMyOWY3MmY0ODY0NzNhYjI5MzMyZjgxMDAiLCJ1c2VySWQiOiIzNDAyOTA4MDgifQ==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1D560EB1E19E43BEB7609E3F5AA029DE_12</vt:lpwstr>
  </property>
</Properties>
</file>